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66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6663"/>
        <w:gridCol w:w="1417"/>
        <w:gridCol w:w="2580"/>
      </w:tblGrid>
      <w:tr w:rsidR="00D52724" w:rsidTr="00D52724"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D52724" w:rsidRDefault="00D52724" w:rsidP="004C13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2724" w:rsidRDefault="00D52724" w:rsidP="004C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цикла повышения квалификации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D52724" w:rsidRDefault="00D52724" w:rsidP="004C13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C2D69B" w:themeFill="accent3" w:themeFillTint="99"/>
          </w:tcPr>
          <w:p w:rsidR="00D52724" w:rsidRDefault="00D52724" w:rsidP="004C13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Стоимость </w:t>
            </w:r>
          </w:p>
          <w:p w:rsidR="00D52724" w:rsidRDefault="00D52724" w:rsidP="004C13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  <w:p w:rsidR="00D52724" w:rsidRDefault="00D52724" w:rsidP="004C13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2724" w:rsidTr="00D52724">
        <w:tc>
          <w:tcPr>
            <w:tcW w:w="106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724" w:rsidRDefault="00D52724" w:rsidP="004C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724" w:rsidRDefault="00D52724" w:rsidP="004C13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 «Акушерство и гинекология»</w:t>
            </w:r>
          </w:p>
        </w:tc>
      </w:tr>
      <w:tr w:rsidR="00D52724" w:rsidTr="00D52724"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724" w:rsidRDefault="00D52724" w:rsidP="004C1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Актуальные вопросы акушерства  и гинекологии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724" w:rsidRDefault="00D52724" w:rsidP="004C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724" w:rsidRPr="00D52724" w:rsidRDefault="00D52724" w:rsidP="004C13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16 500</w:t>
            </w:r>
          </w:p>
        </w:tc>
      </w:tr>
      <w:tr w:rsidR="00D52724" w:rsidTr="00D52724">
        <w:tc>
          <w:tcPr>
            <w:tcW w:w="106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724" w:rsidRDefault="00D52724" w:rsidP="004C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 «гастроэнтерология»</w:t>
            </w:r>
          </w:p>
        </w:tc>
      </w:tr>
      <w:tr w:rsidR="00D52724" w:rsidTr="00D52724"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724" w:rsidRDefault="00D52724" w:rsidP="004C1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Актуальные вопросы гастроэнтерологии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724" w:rsidRDefault="00D52724" w:rsidP="004C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724" w:rsidRPr="00D52724" w:rsidRDefault="00D52724" w:rsidP="004C13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16940</w:t>
            </w:r>
          </w:p>
        </w:tc>
      </w:tr>
      <w:tr w:rsidR="00D52724" w:rsidTr="00D52724">
        <w:tc>
          <w:tcPr>
            <w:tcW w:w="106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724" w:rsidRDefault="00D52724" w:rsidP="004C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дерматовенерология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D52724" w:rsidTr="00D52724"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724" w:rsidRDefault="00D52724" w:rsidP="004C1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Избранные вопросы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дерматовенерологии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724" w:rsidRDefault="00D52724" w:rsidP="004C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724" w:rsidRDefault="00D52724" w:rsidP="004C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15 868</w:t>
            </w:r>
          </w:p>
        </w:tc>
      </w:tr>
      <w:tr w:rsidR="00D52724" w:rsidTr="00D52724">
        <w:tc>
          <w:tcPr>
            <w:tcW w:w="106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724" w:rsidRDefault="00D52724" w:rsidP="004C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 «кардиология»</w:t>
            </w:r>
          </w:p>
        </w:tc>
      </w:tr>
      <w:tr w:rsidR="00D52724" w:rsidTr="00D52724"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724" w:rsidRDefault="00D52724" w:rsidP="004C1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Актуальные вопросы кардиологии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724" w:rsidRDefault="00D52724" w:rsidP="004C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724" w:rsidRDefault="00D52724" w:rsidP="004C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16 940</w:t>
            </w:r>
          </w:p>
        </w:tc>
      </w:tr>
      <w:tr w:rsidR="00D52724" w:rsidTr="00D52724">
        <w:tc>
          <w:tcPr>
            <w:tcW w:w="106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724" w:rsidRDefault="00D52724" w:rsidP="004C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 «Организация здравоохранения и общественное здоровье»</w:t>
            </w:r>
          </w:p>
        </w:tc>
      </w:tr>
      <w:tr w:rsidR="00D52724" w:rsidTr="00D52724"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724" w:rsidRPr="00735CAD" w:rsidRDefault="00D52724" w:rsidP="004C1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CAD">
              <w:rPr>
                <w:rFonts w:ascii="Times New Roman" w:hAnsi="Times New Roman" w:cs="Times New Roman"/>
                <w:sz w:val="24"/>
                <w:szCs w:val="24"/>
              </w:rPr>
              <w:t>Организация здравоохранения и общественное здоровье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724" w:rsidRDefault="00D52724" w:rsidP="004C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724" w:rsidRDefault="00D52724" w:rsidP="004C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16 940</w:t>
            </w:r>
          </w:p>
        </w:tc>
      </w:tr>
      <w:tr w:rsidR="00D52724" w:rsidTr="00D52724">
        <w:tc>
          <w:tcPr>
            <w:tcW w:w="106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724" w:rsidRDefault="00D52724" w:rsidP="004C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 «Эпидемиология»</w:t>
            </w:r>
          </w:p>
        </w:tc>
      </w:tr>
      <w:tr w:rsidR="00D52724" w:rsidTr="00D52724"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724" w:rsidRDefault="00D52724" w:rsidP="004C1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эпидемиологического контроля в медицинской организации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724" w:rsidRDefault="00D52724" w:rsidP="004C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724" w:rsidRDefault="00D52724" w:rsidP="004C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16 500</w:t>
            </w:r>
          </w:p>
        </w:tc>
      </w:tr>
      <w:tr w:rsidR="00D52724" w:rsidTr="00D52724">
        <w:tc>
          <w:tcPr>
            <w:tcW w:w="106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724" w:rsidRDefault="00D52724" w:rsidP="004C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Дезинфектология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D52724" w:rsidTr="00D52724"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724" w:rsidRDefault="00D52724" w:rsidP="004C1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дезинфекционного 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724" w:rsidRDefault="00D52724" w:rsidP="004C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724" w:rsidRDefault="00D52724" w:rsidP="004C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16 500</w:t>
            </w:r>
          </w:p>
        </w:tc>
      </w:tr>
      <w:tr w:rsidR="00D52724" w:rsidTr="00D52724">
        <w:tc>
          <w:tcPr>
            <w:tcW w:w="106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724" w:rsidRDefault="00D52724" w:rsidP="004C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 «стоматология общей практики»</w:t>
            </w:r>
          </w:p>
        </w:tc>
      </w:tr>
      <w:tr w:rsidR="00D52724" w:rsidTr="00D52724"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724" w:rsidRDefault="00D52724" w:rsidP="004C1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вопросы стоматологии общей практики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724" w:rsidRDefault="00D52724" w:rsidP="004C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724" w:rsidRDefault="00D52724" w:rsidP="004C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20 750</w:t>
            </w:r>
          </w:p>
        </w:tc>
      </w:tr>
      <w:tr w:rsidR="00D52724" w:rsidTr="00D52724">
        <w:tc>
          <w:tcPr>
            <w:tcW w:w="106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724" w:rsidRDefault="00D52724" w:rsidP="004C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 «терапия»</w:t>
            </w:r>
          </w:p>
        </w:tc>
      </w:tr>
      <w:tr w:rsidR="00D52724" w:rsidTr="00D52724"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724" w:rsidRDefault="00D52724" w:rsidP="004C1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Актуальные вопросы терапии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724" w:rsidRDefault="00D52724" w:rsidP="004C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724" w:rsidRDefault="00D52724" w:rsidP="004C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16 748</w:t>
            </w:r>
          </w:p>
        </w:tc>
      </w:tr>
      <w:tr w:rsidR="00D52724" w:rsidTr="00D52724">
        <w:tc>
          <w:tcPr>
            <w:tcW w:w="106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724" w:rsidRDefault="00D52724" w:rsidP="004C13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Специальность «Ультразвуковая диагностика» </w:t>
            </w:r>
          </w:p>
        </w:tc>
      </w:tr>
      <w:tr w:rsidR="00D52724" w:rsidTr="00D52724"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724" w:rsidRDefault="00D52724" w:rsidP="004C1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Ультразвуковая диагностика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724" w:rsidRDefault="00D52724" w:rsidP="004C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724" w:rsidRDefault="00D52724" w:rsidP="004C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20 130</w:t>
            </w:r>
          </w:p>
        </w:tc>
      </w:tr>
      <w:tr w:rsidR="00D52724" w:rsidTr="00D52724">
        <w:tc>
          <w:tcPr>
            <w:tcW w:w="106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724" w:rsidRDefault="00D52724" w:rsidP="004C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 «функциональная диагностика»</w:t>
            </w:r>
          </w:p>
        </w:tc>
      </w:tr>
      <w:tr w:rsidR="00D52724" w:rsidTr="00D52724"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724" w:rsidRDefault="00D52724" w:rsidP="004C1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вопросы функциональной диагностики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724" w:rsidRDefault="00D52724" w:rsidP="004C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724" w:rsidRDefault="00D52724" w:rsidP="004C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16 500</w:t>
            </w:r>
          </w:p>
        </w:tc>
      </w:tr>
      <w:tr w:rsidR="00D52724" w:rsidTr="00D52724">
        <w:tc>
          <w:tcPr>
            <w:tcW w:w="106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724" w:rsidRDefault="00D52724" w:rsidP="004C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 «физиотерапия»</w:t>
            </w:r>
          </w:p>
        </w:tc>
      </w:tr>
      <w:tr w:rsidR="00D52724" w:rsidTr="00D52724"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724" w:rsidRDefault="00D52724" w:rsidP="00D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Актуальные вопросы физиотерапии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724" w:rsidRDefault="00D52724" w:rsidP="00D5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724" w:rsidRDefault="00D52724" w:rsidP="00D5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17 270</w:t>
            </w:r>
          </w:p>
        </w:tc>
      </w:tr>
      <w:tr w:rsidR="00D52724" w:rsidTr="00D52724">
        <w:tc>
          <w:tcPr>
            <w:tcW w:w="106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724" w:rsidRDefault="00D52724" w:rsidP="00D5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 «лечебная физкультура и спортивная медицина»</w:t>
            </w:r>
          </w:p>
        </w:tc>
      </w:tr>
      <w:tr w:rsidR="00D52724" w:rsidTr="00D52724"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724" w:rsidRPr="00CC11CD" w:rsidRDefault="00D52724" w:rsidP="00D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C11CD">
              <w:rPr>
                <w:rFonts w:ascii="Times New Roman" w:hAnsi="Times New Roman" w:cs="Times New Roman"/>
                <w:sz w:val="24"/>
                <w:szCs w:val="24"/>
              </w:rPr>
              <w:t>ечебная физкультура и спортивная медицина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724" w:rsidRDefault="00D52724" w:rsidP="00D5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724" w:rsidRDefault="00D52724" w:rsidP="00D5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17 270</w:t>
            </w:r>
          </w:p>
        </w:tc>
      </w:tr>
      <w:tr w:rsidR="00D52724" w:rsidTr="00D52724">
        <w:tc>
          <w:tcPr>
            <w:tcW w:w="106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724" w:rsidRDefault="00D52724" w:rsidP="00D5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 «управление сестринской деятельностью»</w:t>
            </w:r>
          </w:p>
        </w:tc>
      </w:tr>
      <w:tr w:rsidR="00D52724" w:rsidTr="00D52724"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724" w:rsidRPr="00CC11CD" w:rsidRDefault="00D52724" w:rsidP="00D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C11CD">
              <w:rPr>
                <w:rFonts w:ascii="Times New Roman" w:hAnsi="Times New Roman" w:cs="Times New Roman"/>
                <w:sz w:val="24"/>
                <w:szCs w:val="24"/>
              </w:rPr>
              <w:t>правление сестринской деятельностью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724" w:rsidRDefault="00D52724" w:rsidP="00D5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724" w:rsidRDefault="00D52724" w:rsidP="00D5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15 070</w:t>
            </w:r>
          </w:p>
        </w:tc>
      </w:tr>
      <w:tr w:rsidR="00D52724" w:rsidTr="00D52724">
        <w:tc>
          <w:tcPr>
            <w:tcW w:w="106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724" w:rsidRDefault="00D52724" w:rsidP="00D5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 «урология»</w:t>
            </w:r>
          </w:p>
        </w:tc>
      </w:tr>
      <w:tr w:rsidR="00D52724" w:rsidTr="00D52724"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724" w:rsidRDefault="00D52724" w:rsidP="00D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аспекты урологии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724" w:rsidRDefault="00D52724" w:rsidP="00D5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144 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724" w:rsidRDefault="00D52724" w:rsidP="00D5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17 050</w:t>
            </w:r>
          </w:p>
        </w:tc>
      </w:tr>
      <w:tr w:rsidR="00D52724" w:rsidTr="00D52724">
        <w:tc>
          <w:tcPr>
            <w:tcW w:w="106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724" w:rsidRDefault="00D52724" w:rsidP="00D5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 «хирургия»</w:t>
            </w:r>
          </w:p>
        </w:tc>
      </w:tr>
      <w:tr w:rsidR="00D52724" w:rsidTr="00D52724"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724" w:rsidRDefault="00D52724" w:rsidP="00D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Актуальные вопросы хирургии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724" w:rsidRDefault="00D52724" w:rsidP="00D5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724" w:rsidRDefault="00D52724" w:rsidP="00D5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16 940</w:t>
            </w:r>
          </w:p>
        </w:tc>
      </w:tr>
      <w:tr w:rsidR="00D52724" w:rsidRPr="00E1254A" w:rsidTr="00D52724"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724" w:rsidRDefault="00D52724" w:rsidP="00D527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квалификации по другим специальностям и циклам, не указанным выше</w:t>
            </w:r>
          </w:p>
          <w:p w:rsidR="00D52724" w:rsidRDefault="00D52724" w:rsidP="00D5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724" w:rsidRPr="00E1254A" w:rsidRDefault="00D52724" w:rsidP="00D5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2724" w:rsidRPr="00E1254A" w:rsidRDefault="00D52724" w:rsidP="00D5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1254A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724" w:rsidRPr="00E1254A" w:rsidRDefault="00D52724" w:rsidP="00D5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2724" w:rsidRPr="00E1254A" w:rsidRDefault="00D52724" w:rsidP="00D5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20 350</w:t>
            </w:r>
          </w:p>
        </w:tc>
      </w:tr>
      <w:tr w:rsidR="00D52724" w:rsidTr="00D52724"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724" w:rsidRPr="00B64E34" w:rsidRDefault="00D52724" w:rsidP="00D527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Экспертиза временной нетрудоспособности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724" w:rsidRPr="00E1254A" w:rsidRDefault="00D52724" w:rsidP="00D5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72 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724" w:rsidRPr="00E1254A" w:rsidRDefault="00D52724" w:rsidP="00D5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9700</w:t>
            </w:r>
          </w:p>
        </w:tc>
      </w:tr>
      <w:tr w:rsidR="00D52724" w:rsidTr="00D52724"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724" w:rsidRDefault="00D52724" w:rsidP="00D527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Экспертиза качества медицинской помощи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724" w:rsidRDefault="00D52724" w:rsidP="00D5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724" w:rsidRDefault="00D52724" w:rsidP="00D5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9700</w:t>
            </w:r>
          </w:p>
        </w:tc>
      </w:tr>
    </w:tbl>
    <w:p w:rsidR="008D101C" w:rsidRDefault="008D101C"/>
    <w:sectPr w:rsidR="008D1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13"/>
    <w:rsid w:val="000D40FC"/>
    <w:rsid w:val="003A3B13"/>
    <w:rsid w:val="008D101C"/>
    <w:rsid w:val="00D5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5FCB4"/>
  <w15:docId w15:val="{FCF3006A-6665-4BAA-9442-776247726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B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3B1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renzhina</dc:creator>
  <cp:lastModifiedBy>Пашкова С.Г.</cp:lastModifiedBy>
  <cp:revision>2</cp:revision>
  <dcterms:created xsi:type="dcterms:W3CDTF">2025-12-14T09:41:00Z</dcterms:created>
  <dcterms:modified xsi:type="dcterms:W3CDTF">2025-12-14T09:41:00Z</dcterms:modified>
</cp:coreProperties>
</file>